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5EE87" w14:textId="16A5AF51" w:rsidR="002F518B" w:rsidRPr="002F518B" w:rsidRDefault="00C942F4" w:rsidP="002F518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F518B">
        <w:rPr>
          <w:rFonts w:ascii="Times New Roman" w:eastAsia="Calibri" w:hAnsi="Times New Roman" w:cs="Times New Roman"/>
          <w:b/>
          <w:sz w:val="24"/>
          <w:szCs w:val="24"/>
        </w:rPr>
        <w:t>ANEXO I</w:t>
      </w:r>
      <w:r w:rsidR="002F518B" w:rsidRPr="002F518B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2F518B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E14792">
        <w:rPr>
          <w:rFonts w:ascii="Times New Roman" w:eastAsia="Calibri" w:hAnsi="Times New Roman" w:cs="Times New Roman"/>
          <w:b/>
          <w:sz w:val="24"/>
          <w:szCs w:val="24"/>
        </w:rPr>
        <w:t xml:space="preserve">FORMULÁRIO DA </w:t>
      </w:r>
      <w:r w:rsidR="002F518B"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TRAJETÓRIA CULTURAL</w:t>
      </w:r>
    </w:p>
    <w:p w14:paraId="5F12B5F8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69C8B1B" w14:textId="6BDBC4D1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INFORMAÇÕES SOBRE A TRAJETÓRIA CULTURAL</w:t>
      </w:r>
    </w:p>
    <w:p w14:paraId="691A6FB9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E917163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 Quais são as suas principais ações e atividades culturais realizadas?</w:t>
      </w:r>
    </w:p>
    <w:p w14:paraId="3CB7AFFE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Aqui, conte, o mais detalhadamente possível, sobre as ações culturais que você realiza,</w:t>
      </w:r>
    </w:p>
    <w:p w14:paraId="6DE7729F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informando em que área ou segmento cultural atua, em que local realiza suas</w:t>
      </w:r>
    </w:p>
    <w:p w14:paraId="63252550" w14:textId="363CF854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atividades, entre outras informações.</w:t>
      </w:r>
    </w:p>
    <w:p w14:paraId="5C0F8C79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15491A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 Como começou a sua trajetória cultural?</w:t>
      </w:r>
    </w:p>
    <w:p w14:paraId="02A23886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Descreva como e quando começou a sua trajetória na cultura, informando onde seus</w:t>
      </w:r>
    </w:p>
    <w:p w14:paraId="245F2A7F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projetos foram iniciados, indicando há quanto tempo você os desenvolve.</w:t>
      </w:r>
    </w:p>
    <w:p w14:paraId="49B78B4F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EE1E5B" w14:textId="5B8CF59E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 Como as ações que você desenvolve transformam a realidade do seu entorno/sua</w:t>
      </w:r>
    </w:p>
    <w:p w14:paraId="570F8032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comunidade?</w:t>
      </w:r>
    </w:p>
    <w:p w14:paraId="08B5D0D0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Responda quem são as pessoas beneficiadas direta ou indiretamente pelas suas</w:t>
      </w:r>
    </w:p>
    <w:p w14:paraId="42187C73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atividades, e como suas ações impactam e beneficiam as pessoas ao redor. Destaque</w:t>
      </w:r>
    </w:p>
    <w:p w14:paraId="406B2D28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se a sua comunidade participou enquanto público ou também trabalhou nos projetos</w:t>
      </w:r>
    </w:p>
    <w:p w14:paraId="6AB02827" w14:textId="21683888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que você desenvolveu.</w:t>
      </w:r>
    </w:p>
    <w:p w14:paraId="364D8349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014B18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1.4 Na sua trajetória cultural, você desenvolveu ações e projetos com outras esferas</w:t>
      </w:r>
    </w:p>
    <w:p w14:paraId="63AA92E9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 conhecimento, tais como educação, saúde, etc?</w:t>
      </w:r>
    </w:p>
    <w:p w14:paraId="21D2E185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Descreva se as suas ações e atividades possuem relação com outras áreas além da</w:t>
      </w:r>
    </w:p>
    <w:p w14:paraId="322272E0" w14:textId="56B2651B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</w:rPr>
        <w:t>cultura, tais como área de educação, saúde, esporte, assistência social, entre outras.</w:t>
      </w:r>
    </w:p>
    <w:p w14:paraId="14DD91A1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9DC0C2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1.5 Você desenvolveu ações voltadas a grupos em situação de vulnerabilidade</w:t>
      </w:r>
    </w:p>
    <w:p w14:paraId="34F8B3F6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econômica e/ou social, tais como pessoas negras, indígenas, crianças, jovens, idosos,</w:t>
      </w:r>
    </w:p>
    <w:p w14:paraId="441CA3FB" w14:textId="132898A5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pessoas em situação de rua, entre outros? Se sim, quais?</w:t>
      </w:r>
    </w:p>
    <w:p w14:paraId="1774AC8A" w14:textId="720BDF41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C80B880" w14:textId="0132D1F5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5AD541C" w14:textId="3580812D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1DE879DF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9CBB631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DADOS BANCÁRIOS PARA RECEBIMENTO DO PRÊMIO:</w:t>
      </w:r>
    </w:p>
    <w:p w14:paraId="37193FC2" w14:textId="77777777" w:rsidR="002F518B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(Inserir dados bancários do agente cultural que está concorrendo ao prêmio - conta</w:t>
      </w:r>
    </w:p>
    <w:p w14:paraId="0FB7436B" w14:textId="7A982BFC" w:rsidR="00A556C5" w:rsidRPr="002F518B" w:rsidRDefault="002F518B" w:rsidP="002F518B">
      <w:pPr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F51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que receberá os recursos da premiação)</w:t>
      </w:r>
    </w:p>
    <w:p w14:paraId="17FF40D3" w14:textId="77777777" w:rsidR="002F518B" w:rsidRPr="002F518B" w:rsidRDefault="002F518B" w:rsidP="002F518B">
      <w:pPr>
        <w:spacing w:after="0" w:line="360" w:lineRule="auto"/>
        <w:rPr>
          <w:rFonts w:ascii="Times New Roman" w:hAnsi="Times New Roman" w:cs="Times New Roman"/>
        </w:rPr>
      </w:pPr>
      <w:r w:rsidRPr="002F518B">
        <w:rPr>
          <w:rFonts w:ascii="Times New Roman" w:hAnsi="Times New Roman" w:cs="Times New Roman"/>
        </w:rPr>
        <w:t xml:space="preserve">Agência: </w:t>
      </w:r>
    </w:p>
    <w:p w14:paraId="19DE03B2" w14:textId="77777777" w:rsidR="002F518B" w:rsidRPr="002F518B" w:rsidRDefault="002F518B" w:rsidP="002F518B">
      <w:pPr>
        <w:spacing w:after="0" w:line="360" w:lineRule="auto"/>
        <w:rPr>
          <w:rFonts w:ascii="Times New Roman" w:hAnsi="Times New Roman" w:cs="Times New Roman"/>
        </w:rPr>
      </w:pPr>
      <w:r w:rsidRPr="002F518B">
        <w:rPr>
          <w:rFonts w:ascii="Times New Roman" w:hAnsi="Times New Roman" w:cs="Times New Roman"/>
        </w:rPr>
        <w:t xml:space="preserve">Conta: </w:t>
      </w:r>
    </w:p>
    <w:p w14:paraId="483DEE2F" w14:textId="77777777" w:rsidR="002F518B" w:rsidRPr="002F518B" w:rsidRDefault="002F518B" w:rsidP="002F518B">
      <w:pPr>
        <w:spacing w:after="0" w:line="360" w:lineRule="auto"/>
        <w:rPr>
          <w:rFonts w:ascii="Times New Roman" w:hAnsi="Times New Roman" w:cs="Times New Roman"/>
        </w:rPr>
      </w:pPr>
      <w:r w:rsidRPr="002F518B">
        <w:rPr>
          <w:rFonts w:ascii="Times New Roman" w:hAnsi="Times New Roman" w:cs="Times New Roman"/>
        </w:rPr>
        <w:t xml:space="preserve">Banco: </w:t>
      </w:r>
    </w:p>
    <w:p w14:paraId="6B2CB6EF" w14:textId="1B771A00" w:rsidR="002F518B" w:rsidRDefault="002F518B" w:rsidP="002F518B">
      <w:pPr>
        <w:spacing w:after="0" w:line="360" w:lineRule="auto"/>
        <w:rPr>
          <w:rFonts w:ascii="Times New Roman" w:hAnsi="Times New Roman" w:cs="Times New Roman"/>
        </w:rPr>
      </w:pPr>
    </w:p>
    <w:p w14:paraId="432D356D" w14:textId="77777777" w:rsidR="002F518B" w:rsidRPr="002F518B" w:rsidRDefault="002F518B" w:rsidP="002F518B">
      <w:pPr>
        <w:spacing w:after="0" w:line="360" w:lineRule="auto"/>
        <w:rPr>
          <w:rFonts w:ascii="Times New Roman" w:hAnsi="Times New Roman" w:cs="Times New Roman"/>
        </w:rPr>
      </w:pPr>
    </w:p>
    <w:p w14:paraId="2926E0E2" w14:textId="77777777" w:rsidR="002F518B" w:rsidRPr="002F518B" w:rsidRDefault="002F518B" w:rsidP="002F518B">
      <w:pPr>
        <w:spacing w:after="0" w:line="360" w:lineRule="auto"/>
        <w:rPr>
          <w:rFonts w:ascii="Times New Roman" w:hAnsi="Times New Roman" w:cs="Times New Roman"/>
        </w:rPr>
      </w:pPr>
      <w:r w:rsidRPr="002F518B">
        <w:rPr>
          <w:rFonts w:ascii="Times New Roman" w:hAnsi="Times New Roman" w:cs="Times New Roman"/>
          <w:b/>
          <w:bCs/>
          <w:sz w:val="24"/>
          <w:szCs w:val="24"/>
        </w:rPr>
        <w:t>3. DOCUMENTAÇÃO OBRIGATÓRIA</w:t>
      </w:r>
    </w:p>
    <w:p w14:paraId="2CE39738" w14:textId="2D72D374" w:rsidR="002F518B" w:rsidRPr="002F518B" w:rsidRDefault="002F518B" w:rsidP="002F518B">
      <w:pPr>
        <w:spacing w:after="0" w:line="360" w:lineRule="auto"/>
        <w:rPr>
          <w:rFonts w:ascii="Arial" w:hAnsi="Arial" w:cs="Arial"/>
          <w:i/>
          <w:iCs/>
          <w:color w:val="1F1F1F"/>
          <w:sz w:val="30"/>
          <w:szCs w:val="30"/>
        </w:rPr>
      </w:pPr>
      <w:r w:rsidRPr="002F518B">
        <w:rPr>
          <w:rFonts w:ascii="Times New Roman" w:hAnsi="Times New Roman" w:cs="Times New Roman"/>
          <w:i/>
          <w:iCs/>
        </w:rPr>
        <w:t xml:space="preserve"> Junte documentos que comprovem a sua atuação cultural, tais como cartazes, folders, reportagens de revistas, certificados, premiações, entre</w:t>
      </w:r>
      <w:r w:rsidRPr="002F518B">
        <w:rPr>
          <w:i/>
          <w:iCs/>
        </w:rPr>
        <w:t xml:space="preserve"> outros documentos.</w:t>
      </w:r>
    </w:p>
    <w:sectPr w:rsidR="002F518B" w:rsidRPr="002F518B" w:rsidSect="007D53E8">
      <w:headerReference w:type="default" r:id="rId7"/>
      <w:footerReference w:type="default" r:id="rId8"/>
      <w:pgSz w:w="11930" w:h="16850"/>
      <w:pgMar w:top="2500" w:right="1133" w:bottom="820" w:left="170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DFFB9" w14:textId="77777777" w:rsidR="003B02B3" w:rsidRDefault="003B02B3" w:rsidP="001B61B2">
      <w:pPr>
        <w:spacing w:after="0" w:line="240" w:lineRule="auto"/>
      </w:pPr>
      <w:r>
        <w:separator/>
      </w:r>
    </w:p>
  </w:endnote>
  <w:endnote w:type="continuationSeparator" w:id="0">
    <w:p w14:paraId="79DF4FBE" w14:textId="77777777" w:rsidR="003B02B3" w:rsidRDefault="003B02B3" w:rsidP="001B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17D51" w14:textId="71DE0904" w:rsidR="001B61B2" w:rsidRDefault="007D53E8" w:rsidP="00815733">
    <w:pPr>
      <w:pStyle w:val="Rodap"/>
      <w:ind w:left="-567"/>
    </w:pPr>
    <w:r w:rsidRPr="007D53E8">
      <w:rPr>
        <w:noProof/>
      </w:rPr>
      <w:drawing>
        <wp:anchor distT="0" distB="0" distL="114300" distR="114300" simplePos="0" relativeHeight="251662336" behindDoc="0" locked="0" layoutInCell="1" allowOverlap="1" wp14:anchorId="3B91196C" wp14:editId="69935937">
          <wp:simplePos x="0" y="0"/>
          <wp:positionH relativeFrom="column">
            <wp:posOffset>3890645</wp:posOffset>
          </wp:positionH>
          <wp:positionV relativeFrom="paragraph">
            <wp:posOffset>137795</wp:posOffset>
          </wp:positionV>
          <wp:extent cx="1626235" cy="327025"/>
          <wp:effectExtent l="0" t="0" r="0" b="0"/>
          <wp:wrapSquare wrapText="bothSides"/>
          <wp:docPr id="200220747" name="Imagem 200220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623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3E8">
      <w:rPr>
        <w:noProof/>
      </w:rPr>
      <w:drawing>
        <wp:anchor distT="0" distB="0" distL="114300" distR="114300" simplePos="0" relativeHeight="251661312" behindDoc="0" locked="0" layoutInCell="1" allowOverlap="1" wp14:anchorId="63CAE96A" wp14:editId="5722B555">
          <wp:simplePos x="0" y="0"/>
          <wp:positionH relativeFrom="margin">
            <wp:posOffset>2225040</wp:posOffset>
          </wp:positionH>
          <wp:positionV relativeFrom="paragraph">
            <wp:posOffset>94615</wp:posOffset>
          </wp:positionV>
          <wp:extent cx="1714500" cy="354330"/>
          <wp:effectExtent l="0" t="0" r="0" b="7620"/>
          <wp:wrapSquare wrapText="bothSides"/>
          <wp:docPr id="200220746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3E8">
      <w:rPr>
        <w:noProof/>
      </w:rPr>
      <w:drawing>
        <wp:anchor distT="0" distB="0" distL="114300" distR="114300" simplePos="0" relativeHeight="251660288" behindDoc="0" locked="0" layoutInCell="1" allowOverlap="1" wp14:anchorId="4218D476" wp14:editId="5B473E02">
          <wp:simplePos x="0" y="0"/>
          <wp:positionH relativeFrom="margin">
            <wp:posOffset>257175</wp:posOffset>
          </wp:positionH>
          <wp:positionV relativeFrom="paragraph">
            <wp:posOffset>-19050</wp:posOffset>
          </wp:positionV>
          <wp:extent cx="742950" cy="742950"/>
          <wp:effectExtent l="0" t="0" r="0" b="0"/>
          <wp:wrapSquare wrapText="bothSides"/>
          <wp:docPr id="200220748" name="Imagem 2002207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3E8">
      <w:rPr>
        <w:noProof/>
      </w:rPr>
      <w:drawing>
        <wp:anchor distT="0" distB="0" distL="114300" distR="114300" simplePos="0" relativeHeight="251659264" behindDoc="1" locked="0" layoutInCell="1" allowOverlap="1" wp14:anchorId="35D4E5CE" wp14:editId="42BDC203">
          <wp:simplePos x="0" y="0"/>
          <wp:positionH relativeFrom="column">
            <wp:posOffset>1310640</wp:posOffset>
          </wp:positionH>
          <wp:positionV relativeFrom="page">
            <wp:posOffset>10082530</wp:posOffset>
          </wp:positionV>
          <wp:extent cx="845820" cy="532130"/>
          <wp:effectExtent l="0" t="0" r="0" b="0"/>
          <wp:wrapSquare wrapText="bothSides"/>
          <wp:docPr id="20022074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900" b="8392"/>
                  <a:stretch/>
                </pic:blipFill>
                <pic:spPr bwMode="auto">
                  <a:xfrm>
                    <a:off x="0" y="0"/>
                    <a:ext cx="845820" cy="532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1A9F7" w14:textId="77777777" w:rsidR="003B02B3" w:rsidRDefault="003B02B3" w:rsidP="001B61B2">
      <w:pPr>
        <w:spacing w:after="0" w:line="240" w:lineRule="auto"/>
      </w:pPr>
      <w:r>
        <w:separator/>
      </w:r>
    </w:p>
  </w:footnote>
  <w:footnote w:type="continuationSeparator" w:id="0">
    <w:p w14:paraId="0B397A09" w14:textId="77777777" w:rsidR="003B02B3" w:rsidRDefault="003B02B3" w:rsidP="001B6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0FD61" w14:textId="6EEC1302" w:rsidR="00C551C5" w:rsidRDefault="00C551C5">
    <w:pPr>
      <w:pStyle w:val="Cabealho"/>
    </w:pPr>
    <w:r>
      <w:t>___________________________________________________________________________________</w:t>
    </w:r>
  </w:p>
  <w:p w14:paraId="4C794925" w14:textId="5A70F459" w:rsidR="001B61B2" w:rsidRDefault="001B61B2">
    <w:pPr>
      <w:pStyle w:val="Cabealho"/>
    </w:pPr>
  </w:p>
  <w:p w14:paraId="3A5AF271" w14:textId="5AD13D65" w:rsidR="00C551C5" w:rsidRDefault="00C551C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C21C1"/>
    <w:multiLevelType w:val="hybridMultilevel"/>
    <w:tmpl w:val="2A5A2636"/>
    <w:lvl w:ilvl="0" w:tplc="0416000F">
      <w:start w:val="2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86EAA"/>
    <w:multiLevelType w:val="hybridMultilevel"/>
    <w:tmpl w:val="A136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B5108"/>
    <w:multiLevelType w:val="hybridMultilevel"/>
    <w:tmpl w:val="C9D8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9765B"/>
    <w:multiLevelType w:val="multilevel"/>
    <w:tmpl w:val="75D00AF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27C6F"/>
    <w:multiLevelType w:val="hybridMultilevel"/>
    <w:tmpl w:val="293E7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822B2"/>
    <w:multiLevelType w:val="hybridMultilevel"/>
    <w:tmpl w:val="660A2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564A1"/>
    <w:multiLevelType w:val="hybridMultilevel"/>
    <w:tmpl w:val="5D12F6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165B6"/>
    <w:multiLevelType w:val="hybridMultilevel"/>
    <w:tmpl w:val="63A8B5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F204A0"/>
    <w:multiLevelType w:val="multilevel"/>
    <w:tmpl w:val="58F204A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color w:val="000000"/>
        <w:sz w:val="27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color w:val="000000"/>
        <w:sz w:val="27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color w:val="000000"/>
        <w:sz w:val="27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color w:val="000000"/>
        <w:sz w:val="27"/>
      </w:rPr>
    </w:lvl>
  </w:abstractNum>
  <w:abstractNum w:abstractNumId="9" w15:restartNumberingAfterBreak="0">
    <w:nsid w:val="7DB43546"/>
    <w:multiLevelType w:val="hybridMultilevel"/>
    <w:tmpl w:val="D6D081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54"/>
    <w:rsid w:val="000418AE"/>
    <w:rsid w:val="000535E7"/>
    <w:rsid w:val="00160D2D"/>
    <w:rsid w:val="001905FB"/>
    <w:rsid w:val="00196095"/>
    <w:rsid w:val="001B61B2"/>
    <w:rsid w:val="00215318"/>
    <w:rsid w:val="00232275"/>
    <w:rsid w:val="002F518B"/>
    <w:rsid w:val="002F570F"/>
    <w:rsid w:val="00306A54"/>
    <w:rsid w:val="0037123D"/>
    <w:rsid w:val="003A75E3"/>
    <w:rsid w:val="003B02B3"/>
    <w:rsid w:val="004762FE"/>
    <w:rsid w:val="004B4C91"/>
    <w:rsid w:val="004D4237"/>
    <w:rsid w:val="00533471"/>
    <w:rsid w:val="0059150A"/>
    <w:rsid w:val="006D731F"/>
    <w:rsid w:val="0074538B"/>
    <w:rsid w:val="007D53E8"/>
    <w:rsid w:val="00815733"/>
    <w:rsid w:val="00827177"/>
    <w:rsid w:val="00840432"/>
    <w:rsid w:val="00886B47"/>
    <w:rsid w:val="008B049A"/>
    <w:rsid w:val="008B2DEE"/>
    <w:rsid w:val="00947903"/>
    <w:rsid w:val="00A06345"/>
    <w:rsid w:val="00A556C5"/>
    <w:rsid w:val="00AE2295"/>
    <w:rsid w:val="00BB2FFB"/>
    <w:rsid w:val="00BD017E"/>
    <w:rsid w:val="00C551C5"/>
    <w:rsid w:val="00C86F01"/>
    <w:rsid w:val="00C942F4"/>
    <w:rsid w:val="00D246F4"/>
    <w:rsid w:val="00E14792"/>
    <w:rsid w:val="00E240F0"/>
    <w:rsid w:val="00F23A08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0A0B"/>
  <w15:chartTrackingRefBased/>
  <w15:docId w15:val="{502C1EA9-4FAA-4D53-A709-27E46AA2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18AE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06A5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61B2"/>
  </w:style>
  <w:style w:type="paragraph" w:styleId="Rodap">
    <w:name w:val="footer"/>
    <w:basedOn w:val="Normal"/>
    <w:link w:val="RodapChar"/>
    <w:uiPriority w:val="99"/>
    <w:unhideWhenUsed/>
    <w:rsid w:val="001B61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61B2"/>
  </w:style>
  <w:style w:type="table" w:styleId="Tabelacomgrade">
    <w:name w:val="Table Grid"/>
    <w:basedOn w:val="Tabelanormal"/>
    <w:uiPriority w:val="39"/>
    <w:rsid w:val="00C9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94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C942F4"/>
  </w:style>
  <w:style w:type="character" w:customStyle="1" w:styleId="eop">
    <w:name w:val="eop"/>
    <w:basedOn w:val="Fontepargpadro"/>
    <w:rsid w:val="00C942F4"/>
  </w:style>
  <w:style w:type="table" w:customStyle="1" w:styleId="TableNormal">
    <w:name w:val="Table Normal"/>
    <w:uiPriority w:val="2"/>
    <w:semiHidden/>
    <w:unhideWhenUsed/>
    <w:qFormat/>
    <w:rsid w:val="006D731F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6D731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4"/>
      <w:szCs w:val="24"/>
      <w:lang w:val="pt-PT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6D731F"/>
    <w:rPr>
      <w:rFonts w:ascii="Calibri" w:eastAsia="Calibri" w:hAnsi="Calibri" w:cs="Calibri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Uillian Santiago</dc:creator>
  <cp:keywords/>
  <dc:description/>
  <cp:lastModifiedBy>Lucas Soares</cp:lastModifiedBy>
  <cp:revision>7</cp:revision>
  <dcterms:created xsi:type="dcterms:W3CDTF">2026-05-11T22:58:00Z</dcterms:created>
  <dcterms:modified xsi:type="dcterms:W3CDTF">2026-07-27T17:23:00Z</dcterms:modified>
</cp:coreProperties>
</file>